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right="36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CHICO NATURAL FOODS COOPERATIVE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BOARD OF DIRECTORS MEETING</w:t>
      </w:r>
    </w:p>
    <w:p w:rsidR="00000000" w:rsidDel="00000000" w:rsidP="00000000" w:rsidRDefault="00000000" w:rsidRPr="00000000">
      <w:pPr>
        <w:ind w:right="36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August 26,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36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Chico Peace and Justice Center, 526 Broadway Street, Chico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61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17"/>
        <w:gridCol w:w="5964"/>
        <w:gridCol w:w="1995"/>
        <w:gridCol w:w="1439"/>
        <w:tblGridChange w:id="0">
          <w:tblGrid>
            <w:gridCol w:w="1217"/>
            <w:gridCol w:w="5964"/>
            <w:gridCol w:w="1995"/>
            <w:gridCol w:w="1439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Topic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Board Action/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Outcome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Leader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:30 –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Opening Procedures/Board Education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resident calls meeting to order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Check In, Kudos, Celebrations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Preliminaries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Approve the August Agenda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Approve previous month’s </w:t>
            </w:r>
            <w:hyperlink r:id="rId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Minutes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Share written correspondence with board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Choose Facilitator and Process Guardian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Comments from attendees other than board members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Approve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Update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Facilitator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Recorder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 most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 Minutes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Wegner CPA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Telephone review 2014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listen, talk, learn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Board Education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Committee Reports (10 min)</w:t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Finance Committee</w:t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Governance</w:t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Outreach</w:t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Dev./Nom-Elect</w:t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GMO Policy Working Group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Relocation Marketing/CN&amp;R Advertising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Listen, learn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Q and A, discussion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Education Committee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Board Decisions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Accept GM monthly update report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GM Monthly Written Report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5"/>
              </w:numPr>
              <w:ind w:left="144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June Owner Report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June 2015 Prelims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Discuss/ Decide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Use Decision Tree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Secretary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Facilitator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Self-Monitoring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-- Board Monitoring Reports?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Board Monitoring Reports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--10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Discuss/ Decide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President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Closings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Review Action Items, Decisions, Tasks, Assignments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Next meeting topics: review Board Calendar, monitoring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  schedule Agenda preview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Debrief/ Evaluate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Adjourn Meeting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Closed Session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Edit/ Agree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Comments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Complete form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Decide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Recorder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President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President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7:05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Closed Session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Relocation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update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Listen-Learn, Discuss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GM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Facilitator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7:30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Goodbye, Good Job!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HYPERLINK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S: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vertAlign w:val="baseline"/>
            <w:rtl w:val="0"/>
          </w:rPr>
          <w:t xml:space="preserve">Minutes of </w:t>
        </w:r>
      </w:hyperlink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prior month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vertAlign w:val="baseline"/>
            <w:rtl w:val="0"/>
          </w:rPr>
          <w:t xml:space="preserve">GM Monitoring </w:t>
        </w:r>
      </w:hyperlink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R</w:t>
        </w:r>
      </w:hyperlink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vertAlign w:val="baseline"/>
            <w:rtl w:val="0"/>
          </w:rPr>
          <w:t xml:space="preserve">eport Package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contextualSpacing w:val="0"/>
      </w:pPr>
      <w:r w:rsidDel="00000000" w:rsidR="00000000" w:rsidRPr="00000000">
        <w:rPr>
          <w:rtl w:val="0"/>
        </w:rPr>
      </w:r>
    </w:p>
    <w:sectPr>
      <w:headerReference r:id="rId15" w:type="default"/>
      <w:pgSz w:h="15840" w:w="12240"/>
      <w:pgMar w:bottom="288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  <w:font w:name="Cambria">
    <w:embedRegular r:id="rId1" w:subsetted="0"/>
    <w:embedBold r:id="rId2" w:subsetted="0"/>
    <w:embedItalic r:id="rId3" w:subsetted="0"/>
    <w:embedBoldItalic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</w:pPr>
    <w:r w:rsidDel="00000000" w:rsidR="00000000" w:rsidRPr="00000000">
      <w:rPr>
        <w:rFonts w:ascii="Arial" w:cs="Arial" w:eastAsia="Arial" w:hAnsi="Arial"/>
        <w:b w:val="0"/>
        <w:sz w:val="22"/>
        <w:szCs w:val="22"/>
        <w:vertAlign w:val="baseline"/>
        <w:rtl w:val="0"/>
      </w:rPr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b w:val="1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d/1-zGwuD7dfL-PlrJDJGRgntCV8F6_1dFWBTArrS_Kopo/edit?usp=sharing" TargetMode="External"/><Relationship Id="rId10" Type="http://schemas.openxmlformats.org/officeDocument/2006/relationships/hyperlink" Target="https://docs.google.com/document/d/1-zGwuD7dfL-PlrJDJGRgntCV8F6_1dFWBTArrS_Kopo/edit?usp=sharing" TargetMode="External"/><Relationship Id="rId13" Type="http://schemas.openxmlformats.org/officeDocument/2006/relationships/hyperlink" Target="https://drive.google.com/file/d/0BxsKgypZiaNyNlRDSGJMNVhSZW1fTFN2SWdQb0FMc3dpczBz/view?usp=sharing" TargetMode="External"/><Relationship Id="rId12" Type="http://schemas.openxmlformats.org/officeDocument/2006/relationships/hyperlink" Target="https://drive.google.com/file/d/0BxsKgypZiaNyNlRDSGJMNVhSZW1fTFN2SWdQb0FMc3dpczBz/view?usp=sharing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docs.google.com/document/d/1GEmV05GDbpMTCYMqSb3qzdIGCcKjXIDR-OSYcd9xR0o/edit?usp=sharing" TargetMode="External"/><Relationship Id="rId15" Type="http://schemas.openxmlformats.org/officeDocument/2006/relationships/header" Target="header1.xml"/><Relationship Id="rId14" Type="http://schemas.openxmlformats.org/officeDocument/2006/relationships/hyperlink" Target="https://drive.google.com/file/d/0BxsKgypZiaNyNlRDSGJMNVhSZW1fTFN2SWdQb0FMc3dpczBz/view?usp=sharing" TargetMode="External"/><Relationship Id="rId5" Type="http://schemas.openxmlformats.org/officeDocument/2006/relationships/hyperlink" Target="https://docs.google.com/document/d/1-zGwuD7dfL-PlrJDJGRgntCV8F6_1dFWBTArrS_Kopo/edit?usp=sharing" TargetMode="External"/><Relationship Id="rId6" Type="http://schemas.openxmlformats.org/officeDocument/2006/relationships/hyperlink" Target="https://drive.google.com/file/d/0BxsKgypZiaNycVQ2WU5qNkNURzhPNlFSZ2dyU1VDc2NIY3kw/view?usp=sharing" TargetMode="External"/><Relationship Id="rId7" Type="http://schemas.openxmlformats.org/officeDocument/2006/relationships/hyperlink" Target="https://docs.google.com/spreadsheets/d/18Tc-gZ28ehJobaGxOkHSGkLcrnz8yRpwTu7ag0YUM9U/edit?usp=sharing" TargetMode="External"/><Relationship Id="rId8" Type="http://schemas.openxmlformats.org/officeDocument/2006/relationships/hyperlink" Target="https://drive.google.com/file/d/0BxsKgypZiaNyUk1Pd0lPY0ZUQVZPTUVsUFF1a3ExZ2tLbXkw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-regular.ttf"/><Relationship Id="rId2" Type="http://schemas.openxmlformats.org/officeDocument/2006/relationships/font" Target="fonts/Cambria-bold.ttf"/><Relationship Id="rId3" Type="http://schemas.openxmlformats.org/officeDocument/2006/relationships/font" Target="fonts/Cambria-italic.ttf"/><Relationship Id="rId4" Type="http://schemas.openxmlformats.org/officeDocument/2006/relationships/font" Target="fonts/Cambria-boldItalic.ttf"/></Relationships>
</file>